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2E" w:rsidRPr="002B222E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</w:rPr>
      </w:pPr>
      <w:r w:rsidRPr="002B222E">
        <w:rPr>
          <w:rFonts w:ascii="Arial" w:hAnsi="Arial" w:cs="Arial"/>
          <w:b/>
          <w:color w:val="555555"/>
        </w:rPr>
        <w:t>Викторина</w:t>
      </w:r>
      <w:r w:rsidR="002B222E" w:rsidRPr="002B222E">
        <w:rPr>
          <w:rFonts w:ascii="Arial" w:hAnsi="Arial" w:cs="Arial"/>
          <w:b/>
          <w:color w:val="555555"/>
        </w:rPr>
        <w:t xml:space="preserve"> </w:t>
      </w:r>
      <w:bookmarkStart w:id="0" w:name="_GoBack"/>
      <w:bookmarkEnd w:id="0"/>
      <w:r w:rsidR="002B222E" w:rsidRPr="002B222E">
        <w:rPr>
          <w:rFonts w:ascii="Arial" w:hAnsi="Arial" w:cs="Arial"/>
          <w:b/>
          <w:color w:val="555555"/>
        </w:rPr>
        <w:t xml:space="preserve">по </w:t>
      </w:r>
      <w:r w:rsidRPr="002B222E">
        <w:rPr>
          <w:rFonts w:ascii="Arial" w:hAnsi="Arial" w:cs="Arial"/>
          <w:b/>
          <w:color w:val="555555"/>
        </w:rPr>
        <w:t xml:space="preserve"> ПДД</w:t>
      </w:r>
      <w:r w:rsidR="002B222E" w:rsidRPr="002B222E">
        <w:rPr>
          <w:rFonts w:ascii="Arial" w:hAnsi="Arial" w:cs="Arial"/>
          <w:b/>
          <w:color w:val="555555"/>
        </w:rPr>
        <w:t xml:space="preserve"> </w:t>
      </w:r>
    </w:p>
    <w:p w:rsidR="003319DC" w:rsidRPr="002B222E" w:rsidRDefault="002B222E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</w:rPr>
      </w:pPr>
      <w:r w:rsidRPr="002B222E">
        <w:rPr>
          <w:rFonts w:ascii="Arial" w:hAnsi="Arial" w:cs="Arial"/>
          <w:b/>
          <w:color w:val="555555"/>
        </w:rPr>
        <w:t>МБДОУ 10 ст. Даховская</w:t>
      </w:r>
    </w:p>
    <w:p w:rsidR="002B222E" w:rsidRPr="002B222E" w:rsidRDefault="002B222E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</w:rPr>
      </w:pPr>
      <w:r w:rsidRPr="002B222E">
        <w:rPr>
          <w:rFonts w:ascii="Arial" w:hAnsi="Arial" w:cs="Arial"/>
          <w:b/>
          <w:color w:val="555555"/>
        </w:rPr>
        <w:t>Воспитатель Никитина Е.П.</w:t>
      </w:r>
    </w:p>
    <w:p w:rsidR="003319DC" w:rsidRPr="002B222E" w:rsidRDefault="00974B2F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</w:rPr>
      </w:pPr>
      <w:r w:rsidRPr="002B222E">
        <w:rPr>
          <w:rFonts w:ascii="Arial" w:hAnsi="Arial" w:cs="Arial"/>
          <w:b/>
          <w:color w:val="555555"/>
        </w:rPr>
        <w:t>(дежурная</w:t>
      </w:r>
      <w:r w:rsidR="003319DC" w:rsidRPr="002B222E">
        <w:rPr>
          <w:rFonts w:ascii="Arial" w:hAnsi="Arial" w:cs="Arial"/>
          <w:b/>
          <w:color w:val="555555"/>
        </w:rPr>
        <w:t xml:space="preserve"> группа)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мне попалось интересное стихотворение, я принесла его вам. Послушайте: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Попав в большой и шумный город,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растерялся и пропал.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зная знаков светофора,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Чуть под машину не попал!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Кругом машины и трамваи,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вдруг автобус на пути.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Признаться честно, я не знаю,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мне дорогу перейти?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а как вы думаете, что нужно знать, чтобы уверенно чувствовать себя на улице и не бояться движения транспорта?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: Правильно, 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для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кого нужны правила дорожного движения?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В: Правильно, четкие и строгие правила нужны для водителей и пешеходов, и для того чтобы сохранить свое здоровье и жизнь мы должны строго соблюдать эти правила.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Скажите, пожалуйста, а зачем нужны правила дорожного движения?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: Правильно, чтоб не случилась беда, всегда на дороге надо быть внимательными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рады приветствовать вас на нашей викторине по Правилам Дорожного Движения «Знаки разные нужны, знаки разные важны! ».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Участниками нашей сегодняшней семейной игры будут команды: «Красные» и «Зеленые». Давайте разделимся на команды.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- И так мы начинаем нашу игру. Для небольшой разминки, я буду задавать вопросы, участники, знающие ответы, быстро поднимайте руку. За это вы будете получать фишки, кто в конце наберет большее количество, тот и победит.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1 задание: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Где нужно переходить дорогу? (по пешеходному переходу)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2. На какой сигнал светофора нужно переходить дорогу? (зеленый)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Когда нельзя переходить дорогу? (на красный сигнал светофора)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Где нельзя играть? (на проезжей части)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Что вы будете делать, если красный свет застал вас на середине дороги при её переходе? (нужно дождаться зеленого сигнала светофора на островке безопасности.) 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Любимый вид транспорта кота Леопольда? (Велосипед)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 чем ехал Емеля к царю во дворец? (Печка)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 что превратила добрая фея тыкву для Золушки? (Карету)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На чем летал Алладин? (Ковер-самолет) 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 чем катался Кай из сказки «Снежная королева»? (Санки)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 Личный транспорт Бабы Яги? (Ступа) 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12.) Какой подарок сделали родители дяди Федора почтальону Печкину? (Велосипед)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Ведущий. Вы хорошо справились с заданием.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2 задание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Конкурс «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Угадай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что за дорожный знак».(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Перед вами находится разрезанный дорожный знак. Ваша задача – как можно быстрее собрать его. Назвать его и объяснить, что он означает. Начинаем выполнять задание по сигналу. Справились с заданием – командир поднимает свою эмблему.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3 задание</w:t>
      </w:r>
      <w:r>
        <w:rPr>
          <w:rFonts w:ascii="Arial" w:hAnsi="Arial" w:cs="Arial"/>
          <w:color w:val="555555"/>
          <w:sz w:val="21"/>
          <w:szCs w:val="21"/>
        </w:rPr>
        <w:t xml:space="preserve"> Сложные вопросы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Скажите ребята, кто является пешеходом?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Отлично, а кто является пассажиром?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Где должны ходить пешеходы?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Где должны ездить автомобили?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Что такое перекресток?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Скажите, пожалуйста, где и как нужно переходить улицу?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Как обозначается пешеходный переход на проезжей части?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В. Как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называются часть улицы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отведённая для пешеходов?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Как называется часть улицы, по которой едут машины?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В. Кто регулирует движение на улице?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Давайте вспомним, какие сигналы у светофора?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4 задание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сейчас я объявляю конкурс капитанов.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конкурс «Шофёр»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 веревке привязана машина, на другом конце палочка. Тот, кто быстрее объедет между кеглями, не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задев её и первым пригонит свою машину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 финишу, тот победит в нашем конкурсе и принесет очко своей команде. Приготовились, начали! (По сигналу свистка, под веселую музыку, дети выполняют задание.)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5 задание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Поиграем в подвижную игру: "Светофор" Будьте внимательны.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Показываю: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Зелёный кружок – топайте ногами,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Жёлтый кружок – хлопайте руками,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Красный кружок – тишина!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Молодцы! Вы очень хорошо знаете сигналы светофора. Пришло время и отдохнуть.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6 </w:t>
      </w:r>
      <w:proofErr w:type="spellStart"/>
      <w:r>
        <w:rPr>
          <w:rFonts w:ascii="Arial" w:hAnsi="Arial" w:cs="Arial"/>
          <w:b/>
          <w:color w:val="555555"/>
          <w:sz w:val="21"/>
          <w:szCs w:val="21"/>
        </w:rPr>
        <w:t>задание</w:t>
      </w:r>
      <w:proofErr w:type="gramStart"/>
      <w:r>
        <w:rPr>
          <w:rFonts w:ascii="Arial" w:hAnsi="Arial" w:cs="Arial"/>
          <w:b/>
          <w:color w:val="555555"/>
          <w:sz w:val="21"/>
          <w:szCs w:val="21"/>
        </w:rPr>
        <w:t>.з</w:t>
      </w:r>
      <w:proofErr w:type="gramEnd"/>
      <w:r>
        <w:rPr>
          <w:rFonts w:ascii="Arial" w:hAnsi="Arial" w:cs="Arial"/>
          <w:b/>
          <w:color w:val="555555"/>
          <w:sz w:val="21"/>
          <w:szCs w:val="21"/>
        </w:rPr>
        <w:t>агадки</w:t>
      </w:r>
      <w:proofErr w:type="spellEnd"/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Загадки: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Три разноцветных круга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Мигают друг за другом.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Светятся, мигают –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Людям помогают.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(СВЕТОФОР)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Что за лошадь, вся в полоску,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дороге загорает?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Люди едут и идут,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она – не убегает.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(ПЕШЕХОДНЫЙ ПЕРЕХОД)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Впереди и сзади,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по бокам - окошки.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за странный домик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округлых ножках?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(АВТОМОБИЛЬ)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Я по городу иду,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в беду не попаду.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Потому что твёрдо знаю -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Правила я выполняю.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(Пешеход)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 Здесь не катится автобус.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Здесь трамваи не пройдут.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Здесь спокойно пешеходы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Вдоль по улице идут.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машин и для трамвая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Путь-дорога есть другая.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7 задание. Что за знак?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сейчас я вам буду показывать знаки, а вы попробуете рассказать,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они обозначают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оказать 5-6 знаков)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(дети объясняют обозначение знаков дорожного движения)</w:t>
      </w: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19DC" w:rsidRDefault="003319DC" w:rsidP="003319D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19DC" w:rsidRDefault="003319DC" w:rsidP="003319DC"/>
    <w:p w:rsidR="000775CF" w:rsidRDefault="000775CF"/>
    <w:sectPr w:rsidR="0007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E"/>
    <w:rsid w:val="000775CF"/>
    <w:rsid w:val="001203B9"/>
    <w:rsid w:val="002B222E"/>
    <w:rsid w:val="003319DC"/>
    <w:rsid w:val="00974B2F"/>
    <w:rsid w:val="00D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3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0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3319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3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0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3319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2020-12-23T14:06:00Z</dcterms:created>
  <dcterms:modified xsi:type="dcterms:W3CDTF">2021-02-09T11:43:00Z</dcterms:modified>
</cp:coreProperties>
</file>